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D8" w:rsidRDefault="00D63ED8" w:rsidP="00D63ED8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D63ED8" w:rsidRPr="006B596A" w:rsidRDefault="00D63ED8" w:rsidP="00D63ED8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="00A062E8">
        <w:rPr>
          <w:b w:val="0"/>
          <w:sz w:val="24"/>
          <w:szCs w:val="24"/>
        </w:rPr>
        <w:t xml:space="preserve">                       </w:t>
      </w:r>
      <w:r w:rsidRPr="00EA537D">
        <w:rPr>
          <w:b w:val="0"/>
          <w:sz w:val="24"/>
          <w:szCs w:val="24"/>
        </w:rPr>
        <w:t>№</w:t>
      </w:r>
      <w:r w:rsidR="003C715A">
        <w:rPr>
          <w:b w:val="0"/>
          <w:sz w:val="24"/>
          <w:szCs w:val="24"/>
        </w:rPr>
        <w:t xml:space="preserve"> </w:t>
      </w:r>
      <w:r w:rsidR="003C715A"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C715A" w:rsidRPr="006B596A">
        <w:rPr>
          <w:b w:val="0"/>
          <w:highlight w:val="lightGray"/>
        </w:rPr>
        <w:instrText xml:space="preserve"> FORMTEXT </w:instrText>
      </w:r>
      <w:r w:rsidR="003C715A" w:rsidRPr="006B596A">
        <w:rPr>
          <w:highlight w:val="lightGray"/>
        </w:rPr>
      </w:r>
      <w:r w:rsidR="003C715A" w:rsidRPr="006B596A">
        <w:rPr>
          <w:highlight w:val="lightGray"/>
        </w:rPr>
        <w:fldChar w:fldCharType="separate"/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D63ED8" w:rsidRDefault="00D63ED8" w:rsidP="00D63ED8">
      <w:pPr>
        <w:jc w:val="center"/>
        <w:rPr>
          <w:rFonts w:eastAsia="Calibri"/>
          <w:b/>
          <w:color w:val="000000"/>
          <w:highlight w:val="lightGray"/>
        </w:rPr>
      </w:pP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183BA0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3BA0" w:rsidRPr="00551494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pBdr>
          <w:top w:val="single" w:sz="4" w:space="0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183BA0" w:rsidRPr="00551494" w:rsidRDefault="00183BA0" w:rsidP="00183BA0">
      <w:pPr>
        <w:spacing w:before="240"/>
        <w:jc w:val="both"/>
      </w:pPr>
      <w:r w:rsidRPr="00551494">
        <w:t>(фирменный бланк контрагента)</w:t>
      </w:r>
    </w:p>
    <w:p w:rsidR="00183BA0" w:rsidRPr="00551494" w:rsidRDefault="00183BA0" w:rsidP="00183BA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183BA0" w:rsidRPr="00551494" w:rsidRDefault="00183BA0" w:rsidP="00183BA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183BA0" w:rsidRPr="00551494" w:rsidRDefault="00183BA0" w:rsidP="00183BA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183BA0" w:rsidRPr="00551494" w:rsidRDefault="00183BA0" w:rsidP="00183BA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183BA0" w:rsidRPr="00551494" w:rsidRDefault="00183BA0" w:rsidP="00183BA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183BA0" w:rsidRPr="00551494" w:rsidRDefault="00183BA0" w:rsidP="00183BA0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="00F03609">
        <w:fldChar w:fldCharType="begin">
          <w:ffData>
            <w:name w:val="ТекстовоеПоле22"/>
            <w:enabled/>
            <w:calcOnExit w:val="0"/>
            <w:textInput>
              <w:default w:val="Договора"/>
            </w:textInput>
          </w:ffData>
        </w:fldChar>
      </w:r>
      <w:bookmarkStart w:id="0" w:name="ТекстовоеПоле22"/>
      <w:r w:rsidR="00F03609">
        <w:instrText xml:space="preserve"> FORMTEXT </w:instrText>
      </w:r>
      <w:r w:rsidR="00F03609">
        <w:fldChar w:fldCharType="separate"/>
      </w:r>
      <w:r w:rsidR="00F03609">
        <w:rPr>
          <w:noProof/>
        </w:rPr>
        <w:t>Договора</w:t>
      </w:r>
      <w:r w:rsidR="00F03609">
        <w:fldChar w:fldCharType="end"/>
      </w:r>
      <w:bookmarkEnd w:id="0"/>
      <w:r w:rsidRPr="00551494">
        <w:t xml:space="preserve">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="003C715A"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C715A" w:rsidRPr="006B596A">
        <w:rPr>
          <w:highlight w:val="lightGray"/>
        </w:rPr>
        <w:instrText xml:space="preserve"> FORMTEXT </w:instrText>
      </w:r>
      <w:r w:rsidR="003C715A" w:rsidRPr="006B596A">
        <w:rPr>
          <w:highlight w:val="lightGray"/>
        </w:rPr>
      </w:r>
      <w:r w:rsidR="003C715A" w:rsidRPr="006B596A">
        <w:rPr>
          <w:highlight w:val="lightGray"/>
        </w:rPr>
        <w:fldChar w:fldCharType="separate"/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3BA0" w:rsidRPr="00551494" w:rsidRDefault="00183BA0" w:rsidP="00183BA0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183BA0" w:rsidRPr="00551494" w:rsidRDefault="00183BA0" w:rsidP="00183BA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3BA0" w:rsidRDefault="00183BA0" w:rsidP="00183BA0">
      <w:pPr>
        <w:jc w:val="both"/>
      </w:pPr>
    </w:p>
    <w:p w:rsidR="00183BA0" w:rsidRPr="00551494" w:rsidRDefault="00183BA0" w:rsidP="00183BA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183BA0" w:rsidRDefault="00183BA0" w:rsidP="00183BA0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183BA0" w:rsidRPr="00551494" w:rsidRDefault="00183BA0" w:rsidP="00183BA0">
      <w:pPr>
        <w:jc w:val="both"/>
      </w:pPr>
    </w:p>
    <w:p w:rsidR="00183BA0" w:rsidRPr="00551494" w:rsidRDefault="00183BA0" w:rsidP="00183BA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3BA0" w:rsidRDefault="00183BA0" w:rsidP="00183BA0">
      <w:pPr>
        <w:jc w:val="both"/>
      </w:pPr>
    </w:p>
    <w:p w:rsidR="00183BA0" w:rsidRDefault="00183BA0" w:rsidP="00183BA0">
      <w:pPr>
        <w:jc w:val="both"/>
      </w:pPr>
      <w:r>
        <w:t>Согласовано в качестве формы</w:t>
      </w:r>
    </w:p>
    <w:p w:rsidR="00183BA0" w:rsidRDefault="00183BA0" w:rsidP="00183BA0">
      <w:pPr>
        <w:jc w:val="both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772F90" w:rsidRPr="00C0430C" w:rsidTr="00BB3F1A">
        <w:trPr>
          <w:trHeight w:val="1760"/>
        </w:trPr>
        <w:tc>
          <w:tcPr>
            <w:tcW w:w="4852" w:type="dxa"/>
          </w:tcPr>
          <w:p w:rsidR="00772F90" w:rsidRPr="00042435" w:rsidRDefault="00772F90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772F90" w:rsidRDefault="00772F90" w:rsidP="00BB3F1A">
            <w:pPr>
              <w:pStyle w:val="a6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772F90" w:rsidRPr="00042435" w:rsidRDefault="00772F90" w:rsidP="00BB3F1A">
            <w:pPr>
              <w:pStyle w:val="a6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772F90" w:rsidRDefault="00772F90" w:rsidP="00BB3F1A">
            <w:pPr>
              <w:pStyle w:val="a6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772F90" w:rsidRDefault="00772F90" w:rsidP="00BB3F1A">
            <w:pPr>
              <w:pStyle w:val="a4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693402019" w:edGrp="everyone"/>
          <w:p w:rsidR="00772F90" w:rsidRPr="00C77B9D" w:rsidRDefault="00772F90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"/>
            <w:r>
              <w:rPr>
                <w:i/>
                <w:iCs/>
              </w:rPr>
              <w:t xml:space="preserve"> </w:t>
            </w:r>
            <w:permEnd w:id="693402019"/>
            <w:r>
              <w:rPr>
                <w:i/>
                <w:iCs/>
              </w:rPr>
              <w:t xml:space="preserve">/ </w:t>
            </w:r>
            <w:r w:rsidR="00192A86">
              <w:rPr>
                <w:i/>
                <w:iCs/>
                <w:noProof/>
              </w:rPr>
              <w:t>А</w:t>
            </w:r>
            <w:r w:rsidRPr="000D6A79">
              <w:rPr>
                <w:i/>
                <w:iCs/>
                <w:noProof/>
              </w:rPr>
              <w:t>.</w:t>
            </w:r>
            <w:r w:rsidR="00192A86">
              <w:rPr>
                <w:i/>
                <w:iCs/>
                <w:noProof/>
              </w:rPr>
              <w:t>В</w:t>
            </w:r>
            <w:r w:rsidRPr="000D6A79">
              <w:rPr>
                <w:i/>
                <w:iCs/>
                <w:noProof/>
              </w:rPr>
              <w:t xml:space="preserve">. </w:t>
            </w:r>
            <w:r w:rsidR="00192A86">
              <w:rPr>
                <w:i/>
                <w:iCs/>
                <w:noProof/>
              </w:rPr>
              <w:t>Кудряшов</w:t>
            </w:r>
            <w:bookmarkStart w:id="2" w:name="_GoBack"/>
            <w:bookmarkEnd w:id="2"/>
          </w:p>
          <w:p w:rsidR="00772F90" w:rsidRDefault="00772F90" w:rsidP="00BB3F1A">
            <w:pPr>
              <w:pStyle w:val="a4"/>
              <w:rPr>
                <w:b/>
                <w:bCs/>
                <w:iCs/>
              </w:rPr>
            </w:pPr>
          </w:p>
          <w:p w:rsidR="00772F90" w:rsidRPr="00C0430C" w:rsidRDefault="00772F90" w:rsidP="00BB3F1A">
            <w:pPr>
              <w:pStyle w:val="a4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772F90" w:rsidRPr="00C0430C" w:rsidRDefault="00772F90" w:rsidP="00BB3F1A">
            <w:pPr>
              <w:pStyle w:val="a6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772F90" w:rsidRPr="00042435" w:rsidRDefault="00772F90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772F90" w:rsidRDefault="00772F90" w:rsidP="00BB3F1A">
            <w:pPr>
              <w:pStyle w:val="a6"/>
              <w:spacing w:after="0"/>
              <w:ind w:left="0"/>
              <w:jc w:val="both"/>
              <w:rPr>
                <w:b/>
                <w:iCs/>
              </w:rPr>
            </w:pPr>
          </w:p>
          <w:p w:rsidR="00772F90" w:rsidRPr="00042435" w:rsidRDefault="00772F90" w:rsidP="00BB3F1A">
            <w:pPr>
              <w:pStyle w:val="a6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1945579785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72F90" w:rsidRPr="00C0430C" w:rsidRDefault="00772F90" w:rsidP="00BB3F1A">
            <w:pPr>
              <w:pStyle w:val="a6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1945579785"/>
          </w:p>
          <w:p w:rsidR="00772F90" w:rsidRPr="00C0430C" w:rsidRDefault="00772F90" w:rsidP="00BB3F1A">
            <w:pPr>
              <w:pStyle w:val="a6"/>
              <w:spacing w:after="0"/>
              <w:ind w:left="192" w:firstLine="3"/>
              <w:jc w:val="both"/>
              <w:rPr>
                <w:iCs/>
              </w:rPr>
            </w:pPr>
          </w:p>
          <w:permStart w:id="746982337" w:edGrp="everyone"/>
          <w:p w:rsidR="00772F90" w:rsidRPr="00C77B9D" w:rsidRDefault="00772F90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746982337"/>
            <w:r>
              <w:rPr>
                <w:i/>
                <w:iCs/>
              </w:rPr>
              <w:t xml:space="preserve"> / </w:t>
            </w:r>
            <w:permStart w:id="1400265515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1400265515"/>
          </w:p>
          <w:p w:rsidR="00772F90" w:rsidRPr="00C0430C" w:rsidRDefault="00772F90" w:rsidP="00772F90">
            <w:pPr>
              <w:pStyle w:val="a4"/>
              <w:rPr>
                <w:b/>
                <w:bCs/>
                <w:iCs/>
              </w:rPr>
            </w:pPr>
          </w:p>
        </w:tc>
      </w:tr>
    </w:tbl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046C43"/>
    <w:rsid w:val="00064533"/>
    <w:rsid w:val="00076049"/>
    <w:rsid w:val="000A7317"/>
    <w:rsid w:val="0012129E"/>
    <w:rsid w:val="00183BA0"/>
    <w:rsid w:val="00192A86"/>
    <w:rsid w:val="001A4A65"/>
    <w:rsid w:val="001B192B"/>
    <w:rsid w:val="00294E72"/>
    <w:rsid w:val="0031598A"/>
    <w:rsid w:val="0033028D"/>
    <w:rsid w:val="00336FC2"/>
    <w:rsid w:val="003511D1"/>
    <w:rsid w:val="00354C3F"/>
    <w:rsid w:val="0038439D"/>
    <w:rsid w:val="003C715A"/>
    <w:rsid w:val="0041669A"/>
    <w:rsid w:val="00577F99"/>
    <w:rsid w:val="005C1779"/>
    <w:rsid w:val="005D3316"/>
    <w:rsid w:val="00611409"/>
    <w:rsid w:val="00617C85"/>
    <w:rsid w:val="007263A2"/>
    <w:rsid w:val="00772F90"/>
    <w:rsid w:val="00784E6B"/>
    <w:rsid w:val="0080168F"/>
    <w:rsid w:val="00834880"/>
    <w:rsid w:val="00840976"/>
    <w:rsid w:val="0088361E"/>
    <w:rsid w:val="0094780F"/>
    <w:rsid w:val="009E79FF"/>
    <w:rsid w:val="00A062E8"/>
    <w:rsid w:val="00A21E3B"/>
    <w:rsid w:val="00A31751"/>
    <w:rsid w:val="00AA28B7"/>
    <w:rsid w:val="00B86846"/>
    <w:rsid w:val="00BE3221"/>
    <w:rsid w:val="00C03815"/>
    <w:rsid w:val="00C52E90"/>
    <w:rsid w:val="00D01B07"/>
    <w:rsid w:val="00D63ED8"/>
    <w:rsid w:val="00D71B4E"/>
    <w:rsid w:val="00D87DF7"/>
    <w:rsid w:val="00E37CDA"/>
    <w:rsid w:val="00E54DFC"/>
    <w:rsid w:val="00E942EE"/>
    <w:rsid w:val="00EA0890"/>
    <w:rsid w:val="00EA537D"/>
    <w:rsid w:val="00ED4EA5"/>
    <w:rsid w:val="00F03609"/>
    <w:rsid w:val="00F7017D"/>
    <w:rsid w:val="00F841EC"/>
    <w:rsid w:val="00F90B68"/>
    <w:rsid w:val="00FA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BFBBE"/>
  <w15:docId w15:val="{7CB88B08-4CF2-47EA-86E7-98A895D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No Spacing"/>
    <w:uiPriority w:val="1"/>
    <w:qFormat/>
    <w:rsid w:val="00ED4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772F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72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772F90"/>
    <w:pPr>
      <w:autoSpaceDE w:val="0"/>
      <w:autoSpaceDN w:val="0"/>
      <w:spacing w:after="120"/>
      <w:ind w:left="283"/>
    </w:pPr>
    <w:rPr>
      <w:rFonts w:eastAsia="Calibri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72F90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Ивановец Максим Сергеевич</cp:lastModifiedBy>
  <cp:revision>3</cp:revision>
  <dcterms:created xsi:type="dcterms:W3CDTF">2024-04-24T04:19:00Z</dcterms:created>
  <dcterms:modified xsi:type="dcterms:W3CDTF">2025-02-07T09:30:00Z</dcterms:modified>
</cp:coreProperties>
</file>